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C" w:rsidRPr="00D06620" w:rsidRDefault="002F6DAD" w:rsidP="00DC3F65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bookmarkStart w:id="0" w:name="_GoBack"/>
      <w:bookmarkEnd w:id="0"/>
      <w:r>
        <w:rPr>
          <w:rFonts w:eastAsia="Times New Roman" w:cs="Arial"/>
          <w:b/>
          <w:sz w:val="28"/>
          <w:szCs w:val="28"/>
        </w:rPr>
        <w:t>Stratton Audley</w:t>
      </w:r>
      <w:r w:rsidR="003B1FE1">
        <w:rPr>
          <w:rFonts w:eastAsia="Times New Roman" w:cs="Arial"/>
          <w:b/>
          <w:sz w:val="28"/>
          <w:szCs w:val="28"/>
        </w:rPr>
        <w:t xml:space="preserve"> Parish Council</w:t>
      </w:r>
    </w:p>
    <w:p w:rsidR="001B24EC" w:rsidRPr="00D06620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1B24EC" w:rsidRPr="00D06620" w:rsidRDefault="001B24EC" w:rsidP="001B24EC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>
        <w:rPr>
          <w:rFonts w:eastAsia="Times New Roman" w:cs="Arial"/>
          <w:b/>
          <w:szCs w:val="21"/>
        </w:rPr>
        <w:t>8</w:t>
      </w:r>
    </w:p>
    <w:p w:rsidR="001B24EC" w:rsidRPr="001B24EC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2"/>
          <w:szCs w:val="21"/>
        </w:rPr>
      </w:pPr>
    </w:p>
    <w:p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1B24EC" w:rsidRPr="00D06620" w:rsidTr="00A31EF3">
        <w:tc>
          <w:tcPr>
            <w:tcW w:w="6912" w:type="dxa"/>
          </w:tcPr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1B24EC" w:rsidRPr="00D06620" w:rsidTr="00A31EF3">
        <w:tc>
          <w:tcPr>
            <w:tcW w:w="6912" w:type="dxa"/>
          </w:tcPr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3B1FE1">
              <w:rPr>
                <w:rFonts w:eastAsia="Times New Roman" w:cs="Arial"/>
                <w:b/>
                <w:sz w:val="18"/>
                <w:szCs w:val="18"/>
              </w:rPr>
              <w:t xml:space="preserve"> 4</w:t>
            </w:r>
            <w:r w:rsidR="003B1FE1" w:rsidRPr="003B1FE1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3B1FE1">
              <w:rPr>
                <w:rFonts w:eastAsia="Times New Roman" w:cs="Arial"/>
                <w:b/>
                <w:sz w:val="18"/>
                <w:szCs w:val="18"/>
              </w:rPr>
              <w:t xml:space="preserve"> June 2018 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>
              <w:rPr>
                <w:rFonts w:eastAsia="Times New Roman" w:cs="Arial"/>
                <w:b/>
                <w:sz w:val="18"/>
                <w:szCs w:val="18"/>
              </w:rPr>
              <w:t>8,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3B1FE1">
              <w:rPr>
                <w:rFonts w:eastAsia="Times New Roman" w:cs="Arial"/>
                <w:sz w:val="18"/>
                <w:szCs w:val="18"/>
              </w:rPr>
              <w:t xml:space="preserve">Anne Davies, Clerk to the Parish Council </w:t>
            </w:r>
          </w:p>
          <w:p w:rsidR="001B24EC" w:rsidRDefault="001B24EC" w:rsidP="003B1FE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3B1FE1">
              <w:rPr>
                <w:rFonts w:eastAsia="Times New Roman" w:cs="Arial"/>
                <w:sz w:val="18"/>
                <w:szCs w:val="18"/>
              </w:rPr>
              <w:t>6 Greystones Court, Kidlington Oxon OX51AR</w:t>
            </w:r>
          </w:p>
          <w:p w:rsidR="003B1FE1" w:rsidRPr="00D06620" w:rsidRDefault="003B1FE1" w:rsidP="003B1FE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Tel 01865379645</w:t>
            </w:r>
          </w:p>
          <w:p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3B1FE1">
              <w:rPr>
                <w:rFonts w:eastAsia="Times New Roman" w:cs="Arial"/>
                <w:b/>
                <w:sz w:val="18"/>
                <w:szCs w:val="18"/>
              </w:rPr>
              <w:t>4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June 2018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>Friday 13 July 2018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Moore Stephens, (Ref SW/cc)</w:t>
            </w:r>
          </w:p>
          <w:p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Rutland House, Minerva Business Park, Lynch Wood, Peterborough</w:t>
            </w:r>
          </w:p>
          <w:p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PE2 6PZ</w:t>
            </w:r>
          </w:p>
          <w:p w:rsidR="001B24EC" w:rsidRDefault="001B24EC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:rsidR="001B24EC" w:rsidRPr="00AF05D5" w:rsidRDefault="001B24EC" w:rsidP="00A31EF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3B1FE1">
              <w:rPr>
                <w:rFonts w:eastAsia="Times New Roman" w:cs="Arial"/>
                <w:b/>
                <w:sz w:val="18"/>
                <w:szCs w:val="18"/>
              </w:rPr>
              <w:t>Anne Davies (Parish Clerk)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:rsidR="00FA23BD" w:rsidRDefault="00FA23BD" w:rsidP="001B24EC"/>
    <w:sectPr w:rsidR="00FA2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C"/>
    <w:rsid w:val="00002902"/>
    <w:rsid w:val="001B24EC"/>
    <w:rsid w:val="002B1374"/>
    <w:rsid w:val="002F6DAD"/>
    <w:rsid w:val="003B1FE1"/>
    <w:rsid w:val="0071209D"/>
    <w:rsid w:val="00AE15AB"/>
    <w:rsid w:val="00DC3F65"/>
    <w:rsid w:val="00E15BB0"/>
    <w:rsid w:val="00FA05B2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Stratton Audley Parish Clerk</cp:lastModifiedBy>
  <cp:revision>2</cp:revision>
  <dcterms:created xsi:type="dcterms:W3CDTF">2018-06-07T10:44:00Z</dcterms:created>
  <dcterms:modified xsi:type="dcterms:W3CDTF">2018-06-07T10:44:00Z</dcterms:modified>
</cp:coreProperties>
</file>